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20A0" w14:textId="44430D8B" w:rsidR="00635D87" w:rsidRPr="000465DC" w:rsidRDefault="002A3B56" w:rsidP="00370FD7">
      <w:pPr>
        <w:ind w:left="708" w:firstLine="708"/>
        <w:rPr>
          <w:b/>
          <w:bCs/>
        </w:rPr>
      </w:pPr>
      <w:r w:rsidRPr="00552858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67C1A01" wp14:editId="01D22398">
            <wp:simplePos x="0" y="0"/>
            <wp:positionH relativeFrom="column">
              <wp:posOffset>3948430</wp:posOffset>
            </wp:positionH>
            <wp:positionV relativeFrom="paragraph">
              <wp:posOffset>-499745</wp:posOffset>
            </wp:positionV>
            <wp:extent cx="2064385" cy="489100"/>
            <wp:effectExtent l="0" t="0" r="0" b="635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48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858" w:rsidRPr="00552858">
        <w:rPr>
          <w:b/>
          <w:bCs/>
          <w:sz w:val="36"/>
          <w:szCs w:val="36"/>
        </w:rPr>
        <w:t>RETUR</w:t>
      </w:r>
      <w:r w:rsidR="00370FD7">
        <w:rPr>
          <w:b/>
          <w:bCs/>
          <w:sz w:val="36"/>
          <w:szCs w:val="36"/>
        </w:rPr>
        <w:t>-/REKLAMASJON</w:t>
      </w:r>
      <w:r w:rsidR="00552858" w:rsidRPr="00552858">
        <w:rPr>
          <w:b/>
          <w:bCs/>
          <w:sz w:val="36"/>
          <w:szCs w:val="36"/>
        </w:rPr>
        <w:tab/>
      </w:r>
      <w:r w:rsidR="00552858">
        <w:rPr>
          <w:b/>
          <w:bCs/>
        </w:rPr>
        <w:tab/>
      </w:r>
      <w:r w:rsidR="00552858">
        <w:rPr>
          <w:b/>
          <w:bCs/>
        </w:rPr>
        <w:tab/>
      </w:r>
      <w:r w:rsidR="000465DC" w:rsidRPr="000465DC">
        <w:rPr>
          <w:b/>
          <w:bCs/>
        </w:rPr>
        <w:t>RETURADRESSE:</w:t>
      </w:r>
    </w:p>
    <w:p w14:paraId="761CD724" w14:textId="5B36DBAB" w:rsidR="000465DC" w:rsidRDefault="000465DC" w:rsidP="00552858">
      <w:pPr>
        <w:ind w:left="5664" w:firstLine="708"/>
      </w:pPr>
      <w:r>
        <w:t>SMILOFTE,</w:t>
      </w:r>
    </w:p>
    <w:p w14:paraId="6B7E58E5" w14:textId="526983A8" w:rsidR="000465DC" w:rsidRDefault="000465DC" w:rsidP="00552858">
      <w:pPr>
        <w:ind w:left="5664" w:firstLine="708"/>
      </w:pPr>
      <w:r>
        <w:t>CO/R.OVESEN</w:t>
      </w:r>
    </w:p>
    <w:p w14:paraId="5ECF7F1E" w14:textId="43A725AF" w:rsidR="000465DC" w:rsidRDefault="000465DC" w:rsidP="00552858">
      <w:pPr>
        <w:ind w:left="5664" w:firstLine="708"/>
      </w:pPr>
      <w:r>
        <w:t>SMILOFTSTYKKET 33</w:t>
      </w:r>
    </w:p>
    <w:p w14:paraId="12C2A86C" w14:textId="6DADF1B8" w:rsidR="000465DC" w:rsidRDefault="000465DC" w:rsidP="00552858">
      <w:pPr>
        <w:ind w:left="5664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49F99B" wp14:editId="57B9EBBD">
            <wp:simplePos x="0" y="0"/>
            <wp:positionH relativeFrom="margin">
              <wp:posOffset>-513080</wp:posOffset>
            </wp:positionH>
            <wp:positionV relativeFrom="paragraph">
              <wp:posOffset>701040</wp:posOffset>
            </wp:positionV>
            <wp:extent cx="6824345" cy="4006444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4345" cy="4006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7026 TRONDHEIM</w:t>
      </w:r>
    </w:p>
    <w:sectPr w:rsidR="00046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87"/>
    <w:rsid w:val="000465DC"/>
    <w:rsid w:val="002A3B56"/>
    <w:rsid w:val="00370FD7"/>
    <w:rsid w:val="00552858"/>
    <w:rsid w:val="0063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3B08"/>
  <w15:chartTrackingRefBased/>
  <w15:docId w15:val="{BA8A9F71-6026-477B-9EC2-41C9EECB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4</cp:revision>
  <dcterms:created xsi:type="dcterms:W3CDTF">2021-04-27T20:12:00Z</dcterms:created>
  <dcterms:modified xsi:type="dcterms:W3CDTF">2021-04-27T20:25:00Z</dcterms:modified>
</cp:coreProperties>
</file>